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CD1AC" w14:textId="71541358" w:rsidR="00405655" w:rsidRDefault="00405655" w:rsidP="00405655">
      <w:pPr>
        <w:rPr>
          <w:b/>
          <w:bCs/>
        </w:rPr>
      </w:pPr>
      <w:r w:rsidRPr="00405655">
        <w:rPr>
          <w:b/>
          <w:bCs/>
        </w:rPr>
        <w:t>Fietsmaatjes Westerpark en omgeving (dus ook Jordaan</w:t>
      </w:r>
      <w:r>
        <w:rPr>
          <w:b/>
          <w:bCs/>
        </w:rPr>
        <w:t>!</w:t>
      </w:r>
      <w:r w:rsidRPr="00405655">
        <w:rPr>
          <w:b/>
          <w:bCs/>
        </w:rPr>
        <w:t>)</w:t>
      </w:r>
    </w:p>
    <w:p w14:paraId="306D8479" w14:textId="77777777" w:rsidR="00405655" w:rsidRDefault="00405655" w:rsidP="00405655">
      <w:pPr>
        <w:rPr>
          <w:b/>
          <w:bCs/>
        </w:rPr>
      </w:pPr>
    </w:p>
    <w:p w14:paraId="561B4A13" w14:textId="77777777" w:rsidR="00405655" w:rsidRDefault="00405655" w:rsidP="00405655">
      <w:pPr>
        <w:rPr>
          <w:sz w:val="28"/>
          <w:szCs w:val="28"/>
        </w:rPr>
      </w:pPr>
      <w:r w:rsidRPr="00405655">
        <w:rPr>
          <w:sz w:val="28"/>
          <w:szCs w:val="28"/>
        </w:rPr>
        <w:t xml:space="preserve">Zaterdag 6 april trappen we om 13.00u ons initiatief af in het Westerpark. </w:t>
      </w:r>
    </w:p>
    <w:p w14:paraId="684237C2" w14:textId="77DF8C6E" w:rsidR="00405655" w:rsidRPr="00405655" w:rsidRDefault="00405655" w:rsidP="00405655">
      <w:pPr>
        <w:rPr>
          <w:sz w:val="28"/>
          <w:szCs w:val="28"/>
        </w:rPr>
      </w:pPr>
      <w:r w:rsidRPr="00405655">
        <w:rPr>
          <w:sz w:val="28"/>
          <w:szCs w:val="28"/>
        </w:rPr>
        <w:t>We hopen op veel media-aandacht om nieuwe vrijwilligers te werven en gasten om mee te fietsen.</w:t>
      </w:r>
    </w:p>
    <w:p w14:paraId="34EA8A8C" w14:textId="77777777" w:rsidR="00405655" w:rsidRDefault="00405655" w:rsidP="00405655"/>
    <w:p w14:paraId="29C48083" w14:textId="77777777" w:rsidR="00405655" w:rsidRPr="00405655" w:rsidRDefault="00405655" w:rsidP="00405655">
      <w:pPr>
        <w:rPr>
          <w:u w:val="single"/>
        </w:rPr>
      </w:pPr>
      <w:r w:rsidRPr="00405655">
        <w:rPr>
          <w:u w:val="single"/>
        </w:rPr>
        <w:t>Wat is Fietsmaatjes?</w:t>
      </w:r>
    </w:p>
    <w:p w14:paraId="7282F0F0" w14:textId="77777777" w:rsidR="00405655" w:rsidRDefault="00405655" w:rsidP="00405655">
      <w:r>
        <w:t>Bij Fietsmaatjes fietsen mensen die dat zelf niet meer kunnen samen met vrijwilligers op een</w:t>
      </w:r>
    </w:p>
    <w:p w14:paraId="24620EBE" w14:textId="77777777" w:rsidR="00405655" w:rsidRDefault="00405655" w:rsidP="00405655">
      <w:r>
        <w:t>elektrische duofiets. De eerste stichting begon in 2012 in Teylingen. Inmiddels zijn er zo'n 40</w:t>
      </w:r>
    </w:p>
    <w:p w14:paraId="60DC43B2" w14:textId="77777777" w:rsidR="00405655" w:rsidRDefault="00405655" w:rsidP="00405655">
      <w:r>
        <w:t>stichtingen verspreid over het land. Elke stichting draait volledig op vrijwilligers. De landelijke</w:t>
      </w:r>
    </w:p>
    <w:p w14:paraId="7D1DF819" w14:textId="77777777" w:rsidR="00405655" w:rsidRDefault="00405655" w:rsidP="00405655">
      <w:r>
        <w:t>stichting Fietsmaatjes onderhoudt de website voor de planning en ondersteunt de lokale</w:t>
      </w:r>
    </w:p>
    <w:p w14:paraId="01C3E1A1" w14:textId="77777777" w:rsidR="00405655" w:rsidRDefault="00405655" w:rsidP="00405655">
      <w:r>
        <w:t>stichtingen.</w:t>
      </w:r>
    </w:p>
    <w:p w14:paraId="52B38B6B" w14:textId="77777777" w:rsidR="00405655" w:rsidRDefault="00405655" w:rsidP="00405655"/>
    <w:p w14:paraId="5BE851B7" w14:textId="1D5432B2" w:rsidR="00405655" w:rsidRDefault="00405655" w:rsidP="00405655">
      <w:r>
        <w:t>Amsterdam heeft zo’n bloeiende vrijwilligersclub nog niet. Dat kan natuurlijk niet voor de fietshoofdstad van de wereld. Een stad die ook nog eens “barmhartig” in haar wapenspreuk heeft staan!</w:t>
      </w:r>
    </w:p>
    <w:p w14:paraId="7A93C48D" w14:textId="77777777" w:rsidR="00405655" w:rsidRDefault="00405655" w:rsidP="00405655"/>
    <w:p w14:paraId="11E844B8" w14:textId="1A2531F8" w:rsidR="00405655" w:rsidRPr="00405655" w:rsidRDefault="00405655" w:rsidP="00405655">
      <w:pPr>
        <w:rPr>
          <w:u w:val="single"/>
        </w:rPr>
      </w:pPr>
      <w:r w:rsidRPr="00405655">
        <w:rPr>
          <w:u w:val="single"/>
        </w:rPr>
        <w:t>Fietsmaatjes Amsterdam Westerpark en omgeving</w:t>
      </w:r>
      <w:r w:rsidR="00763C64">
        <w:rPr>
          <w:u w:val="single"/>
        </w:rPr>
        <w:t xml:space="preserve"> in oprichting</w:t>
      </w:r>
    </w:p>
    <w:p w14:paraId="3A4DDAD7" w14:textId="5E8A8D98" w:rsidR="00405655" w:rsidRDefault="00405655" w:rsidP="00405655">
      <w:r>
        <w:t>Veel</w:t>
      </w:r>
      <w:r w:rsidR="00F37CF6">
        <w:t xml:space="preserve"> </w:t>
      </w:r>
      <w:r>
        <w:t>verzorgingshuizen en buurthuizen hebben al een duofiets, maar het ontbreekt vaak aan de</w:t>
      </w:r>
    </w:p>
    <w:p w14:paraId="57D13183" w14:textId="77777777" w:rsidR="00405655" w:rsidRDefault="00405655" w:rsidP="00405655">
      <w:r>
        <w:t>organisatie om die goed te benutten. Daar zou Fietsmaatjes kunnen helpen.</w:t>
      </w:r>
    </w:p>
    <w:p w14:paraId="0F654C67" w14:textId="77777777" w:rsidR="00405655" w:rsidRDefault="00405655" w:rsidP="00405655">
      <w:r>
        <w:t>Ergens in Amsterdam moet iemand ermee beginnen. Dat willen wij doen met Fietsmaatjes</w:t>
      </w:r>
    </w:p>
    <w:p w14:paraId="3C30CEC7" w14:textId="77777777" w:rsidR="00405655" w:rsidRDefault="00405655" w:rsidP="00405655">
      <w:r>
        <w:t xml:space="preserve">Westerpark en omgeving. </w:t>
      </w:r>
    </w:p>
    <w:p w14:paraId="37798D72" w14:textId="6E668376" w:rsidR="00405655" w:rsidRDefault="00405655" w:rsidP="00405655">
      <w:pP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De eerste duofiets is er, de eerste fietsmaatjes en de eerste fietsgasten ook</w:t>
      </w:r>
      <w:r w:rsidR="00857ED9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, wij gaan van start!</w:t>
      </w:r>
    </w:p>
    <w:p w14:paraId="06201753" w14:textId="77777777" w:rsidR="00857ED9" w:rsidRDefault="00857ED9" w:rsidP="00405655">
      <w:pP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</w:pPr>
    </w:p>
    <w:p w14:paraId="4BCAB389" w14:textId="2ED991E3" w:rsidR="00857ED9" w:rsidRDefault="00857ED9" w:rsidP="00405655">
      <w:r>
        <w:t>Interesse? Vind ons ook op Facebook en Instagram</w:t>
      </w:r>
    </w:p>
    <w:p w14:paraId="0618B65A" w14:textId="77777777" w:rsidR="00857ED9" w:rsidRDefault="00857ED9" w:rsidP="00405655"/>
    <w:p w14:paraId="4F32326A" w14:textId="4CF9B798" w:rsidR="00405655" w:rsidRDefault="00405655" w:rsidP="00405655">
      <w:r>
        <w:rPr>
          <w:noProof/>
          <w14:ligatures w14:val="none"/>
        </w:rPr>
        <w:drawing>
          <wp:inline distT="0" distB="0" distL="0" distR="0" wp14:anchorId="2305182A" wp14:editId="157CC3D9">
            <wp:extent cx="4667250" cy="3314700"/>
            <wp:effectExtent l="0" t="0" r="0" b="0"/>
            <wp:docPr id="1867385393" name="Afbeelding 1" descr="Afbeelding met wiel, kleding, persoon, buitenshu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385393" name="Afbeelding 1" descr="Afbeelding met wiel, kleding, persoon, buitenshuis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55"/>
    <w:rsid w:val="00405655"/>
    <w:rsid w:val="006554A9"/>
    <w:rsid w:val="00763C64"/>
    <w:rsid w:val="00857ED9"/>
    <w:rsid w:val="00AC0021"/>
    <w:rsid w:val="00F3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4AFE"/>
  <w15:chartTrackingRefBased/>
  <w15:docId w15:val="{E4FCF6F5-9E4D-425C-9612-B74F3A95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5655"/>
    <w:rPr>
      <w:kern w:val="2"/>
      <w14:ligatures w14:val="standardContextual"/>
    </w:rPr>
  </w:style>
  <w:style w:type="paragraph" w:styleId="Kop1">
    <w:name w:val="heading 1"/>
    <w:basedOn w:val="Standaard"/>
    <w:next w:val="Standaard"/>
    <w:link w:val="Kop1Char"/>
    <w:uiPriority w:val="9"/>
    <w:qFormat/>
    <w:rsid w:val="004056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40"/>
      <w:szCs w:val="40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056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565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kern w:val="0"/>
      <w:sz w:val="28"/>
      <w:szCs w:val="28"/>
      <w14:ligatures w14:val="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056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  <w:kern w:val="0"/>
      <w14:ligatures w14:val="non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0565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  <w:kern w:val="0"/>
      <w14:ligatures w14:val="non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565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565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0"/>
      <w14:ligatures w14:val="non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565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5655"/>
    <w:pPr>
      <w:keepNext/>
      <w:keepLines/>
      <w:outlineLvl w:val="8"/>
    </w:pPr>
    <w:rPr>
      <w:rFonts w:eastAsiaTheme="majorEastAsia" w:cstheme="majorBidi"/>
      <w:color w:val="272727" w:themeColor="text1" w:themeTint="D8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565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05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565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05655"/>
    <w:rPr>
      <w:rFonts w:eastAsiaTheme="majorEastAsia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5655"/>
    <w:rPr>
      <w:rFonts w:eastAsiaTheme="majorEastAsia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565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565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565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565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056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elChar">
    <w:name w:val="Titel Char"/>
    <w:basedOn w:val="Standaardalinea-lettertype"/>
    <w:link w:val="Titel"/>
    <w:uiPriority w:val="10"/>
    <w:rsid w:val="00405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0565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56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05655"/>
    <w:pPr>
      <w:spacing w:before="160" w:after="160"/>
      <w:jc w:val="center"/>
    </w:pPr>
    <w:rPr>
      <w:i/>
      <w:iCs/>
      <w:color w:val="404040" w:themeColor="text1" w:themeTint="BF"/>
      <w:kern w:val="0"/>
      <w14:ligatures w14:val="none"/>
    </w:rPr>
  </w:style>
  <w:style w:type="character" w:customStyle="1" w:styleId="CitaatChar">
    <w:name w:val="Citaat Char"/>
    <w:basedOn w:val="Standaardalinea-lettertype"/>
    <w:link w:val="Citaat"/>
    <w:uiPriority w:val="29"/>
    <w:rsid w:val="0040565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05655"/>
    <w:pPr>
      <w:ind w:left="720"/>
      <w:contextualSpacing/>
    </w:pPr>
    <w:rPr>
      <w:kern w:val="0"/>
      <w14:ligatures w14:val="none"/>
    </w:rPr>
  </w:style>
  <w:style w:type="character" w:styleId="Intensievebenadrukking">
    <w:name w:val="Intense Emphasis"/>
    <w:basedOn w:val="Standaardalinea-lettertype"/>
    <w:uiPriority w:val="21"/>
    <w:qFormat/>
    <w:rsid w:val="00405655"/>
    <w:rPr>
      <w:i/>
      <w:iCs/>
      <w:color w:val="2E74B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565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  <w:kern w:val="0"/>
      <w14:ligatures w14:val="non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5655"/>
    <w:rPr>
      <w:i/>
      <w:iCs/>
      <w:color w:val="2E74B5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05655"/>
    <w:rPr>
      <w:b/>
      <w:bCs/>
      <w:smallCaps/>
      <w:color w:val="2E74B5" w:themeColor="accent1" w:themeShade="BF"/>
      <w:spacing w:val="5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7E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57E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57ED9"/>
    <w:rPr>
      <w:kern w:val="2"/>
      <w:sz w:val="20"/>
      <w:szCs w:val="20"/>
      <w14:ligatures w14:val="standardContextu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7E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7ED9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Meijer</dc:creator>
  <cp:keywords/>
  <dc:description/>
  <cp:lastModifiedBy>Heleen Meijer</cp:lastModifiedBy>
  <cp:revision>3</cp:revision>
  <dcterms:created xsi:type="dcterms:W3CDTF">2024-03-25T13:03:00Z</dcterms:created>
  <dcterms:modified xsi:type="dcterms:W3CDTF">2024-03-25T13:34:00Z</dcterms:modified>
</cp:coreProperties>
</file>